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D34864" w:rsidRPr="00DB24A4" w:rsidRDefault="00C12CD9" w:rsidP="00D348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="00D34864" w:rsidRPr="0049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E4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</w:t>
      </w:r>
      <w:r w:rsidR="00D34864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транспортное обслуживание </w:t>
      </w:r>
      <w:r w:rsidR="00D34864" w:rsidRPr="00DB24A4">
        <w:rPr>
          <w:rFonts w:ascii="Times New Roman" w:hAnsi="Times New Roman"/>
          <w:b/>
          <w:sz w:val="24"/>
          <w:szCs w:val="24"/>
        </w:rPr>
        <w:t xml:space="preserve">Постоянного Комитета Союзного государства </w:t>
      </w:r>
      <w:r w:rsidR="00227A3A">
        <w:rPr>
          <w:rFonts w:ascii="Times New Roman" w:eastAsia="Times New Roman" w:hAnsi="Times New Roman"/>
          <w:b/>
          <w:sz w:val="24"/>
          <w:szCs w:val="24"/>
          <w:lang w:eastAsia="ru-RU"/>
        </w:rPr>
        <w:t>на 2017</w:t>
      </w:r>
      <w:r w:rsidR="00D34864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864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r w:rsidR="00A0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14 декабря </w:t>
      </w:r>
      <w:r w:rsidR="00227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34864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D34864" w:rsidRPr="00191DF9" w:rsidRDefault="00D34864" w:rsidP="00D34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191DF9" w:rsidRPr="00191DF9">
        <w:rPr>
          <w:rFonts w:ascii="Times New Roman" w:eastAsia="Times New Roman" w:hAnsi="Times New Roman" w:cs="Times New Roman"/>
          <w:sz w:val="24"/>
          <w:szCs w:val="24"/>
          <w:lang w:eastAsia="ru-RU"/>
        </w:rPr>
        <w:t>14.12</w:t>
      </w:r>
      <w:r w:rsidR="00227A3A" w:rsidRPr="00191DF9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191DF9" w:rsidRPr="0019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Pr="0019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утвержден приказом Постоянного Комитета Со</w:t>
      </w:r>
      <w:r w:rsidR="00191DF9">
        <w:rPr>
          <w:rFonts w:ascii="Times New Roman" w:eastAsia="Times New Roman" w:hAnsi="Times New Roman" w:cs="Times New Roman"/>
          <w:sz w:val="24"/>
          <w:szCs w:val="24"/>
          <w:lang w:eastAsia="ru-RU"/>
        </w:rPr>
        <w:t>юзного государства от 23.11.2016 № 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020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4761DB" w:rsidRPr="004761DB" w:rsidTr="006C6B83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4761DB" w:rsidRDefault="004761DB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4761DB" w:rsidRPr="004761DB" w:rsidTr="006C6B83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191DF9" w:rsidRDefault="004761DB" w:rsidP="004761DB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191DF9" w:rsidRDefault="004761DB" w:rsidP="004761DB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4761DB" w:rsidRPr="004761DB" w:rsidTr="006C6B83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191DF9" w:rsidRDefault="004761DB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4761DB" w:rsidRPr="004761DB" w:rsidTr="006C6B83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191DF9" w:rsidRDefault="004761DB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191DF9" w:rsidRDefault="004761DB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4761DB" w:rsidRPr="004761DB" w:rsidTr="006C6B8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191DF9" w:rsidRDefault="004761DB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191DF9" w:rsidRDefault="004761DB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 </w:t>
            </w:r>
          </w:p>
        </w:tc>
      </w:tr>
      <w:tr w:rsidR="004761DB" w:rsidRPr="004761DB" w:rsidTr="006C6B8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191DF9" w:rsidRDefault="004761DB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191DF9" w:rsidRDefault="009E66DD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bookmarkStart w:id="4" w:name="_GoBack"/>
            <w:bookmarkEnd w:id="4"/>
            <w:proofErr w:type="gramEnd"/>
            <w:r w:rsidR="004761DB"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4761DB" w:rsidRPr="004761DB" w:rsidTr="006C6B8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191DF9" w:rsidRDefault="004761DB" w:rsidP="0047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DB" w:rsidRPr="00191DF9" w:rsidRDefault="004761DB" w:rsidP="0047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19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D34864" w:rsidRPr="00A02A32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2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заявками,</w:t>
      </w:r>
      <w:r w:rsidR="00A02A32" w:rsidRPr="00A0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  <w:r w:rsidRPr="00A02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4864" w:rsidRPr="001C7A65" w:rsidRDefault="00D34864" w:rsidP="00D348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поданные заявки зарегистрированы в журнале регистрации заявок на участие в конкурсе.</w:t>
      </w:r>
    </w:p>
    <w:p w:rsidR="00D34864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 с конкурсной заявкой.</w:t>
      </w:r>
    </w:p>
    <w:p w:rsidR="00D34864" w:rsidRPr="00392B2C" w:rsidRDefault="00D34864" w:rsidP="00D3486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Предмет договора: </w:t>
      </w:r>
      <w:r w:rsidR="00CE4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 w:rsidRPr="00392B2C">
        <w:rPr>
          <w:rFonts w:ascii="Times New Roman" w:eastAsia="Times New Roman" w:hAnsi="Times New Roman"/>
          <w:sz w:val="24"/>
          <w:szCs w:val="24"/>
          <w:lang w:eastAsia="ru-RU"/>
        </w:rPr>
        <w:t>транспортное обслуживание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4B3">
        <w:rPr>
          <w:rFonts w:ascii="Times New Roman" w:hAnsi="Times New Roman"/>
          <w:sz w:val="24"/>
          <w:szCs w:val="24"/>
        </w:rPr>
        <w:t>Постоянного Комитета Союзного государства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227A3A">
        <w:rPr>
          <w:rFonts w:ascii="Times New Roman" w:eastAsia="Times New Roman" w:hAnsi="Times New Roman"/>
          <w:sz w:val="24"/>
          <w:szCs w:val="24"/>
          <w:lang w:eastAsia="ru-RU"/>
        </w:rPr>
        <w:t>на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392B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заседания 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каждого участника конкурса, при вскрытии конвертов с конкурсными заявками в порядке их поступления в соответствии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 журналом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 заявок на участие в конкурсе.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D34864" w:rsidTr="00C276BE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D34864" w:rsidTr="00C276BE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Pr="00A02A32" w:rsidRDefault="00D34864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«Авто Спец Транс»</w:t>
            </w:r>
          </w:p>
          <w:p w:rsidR="00D34864" w:rsidRPr="00A02A32" w:rsidRDefault="00A02A32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12.12.2016</w:t>
            </w:r>
            <w:r w:rsidR="00D34864"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34864" w:rsidRPr="00A02A32" w:rsidRDefault="00A02A32" w:rsidP="00C2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 ч.15</w:t>
            </w:r>
            <w:r w:rsidR="00D34864"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Pr="00A02A32" w:rsidRDefault="00D34864" w:rsidP="00C27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>143013, Московская обл., Одинцовский р-он пос. Ивановское, Можайское шоссе, д. 165.</w:t>
            </w:r>
          </w:p>
          <w:p w:rsidR="00D34864" w:rsidRPr="00A02A32" w:rsidRDefault="00D34864" w:rsidP="00C27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+7 (495) 783-71-70, </w:t>
            </w:r>
          </w:p>
          <w:p w:rsidR="00D34864" w:rsidRPr="00A02A32" w:rsidRDefault="00D34864" w:rsidP="00C27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>Эл</w:t>
            </w:r>
            <w:proofErr w:type="gramStart"/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>. почта</w:t>
            </w:r>
            <w:proofErr w:type="gramEnd"/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Pr="00A02A3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AVKashtanov</w:t>
            </w:r>
            <w:proofErr w:type="spellEnd"/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 w:rsidRPr="00A02A3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gema</w:t>
            </w:r>
            <w:proofErr w:type="spellEnd"/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A02A3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</w:tr>
    </w:tbl>
    <w:p w:rsidR="00D34864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10"/>
        <w:gridCol w:w="2426"/>
      </w:tblGrid>
      <w:tr w:rsidR="00D34864" w:rsidTr="00227A3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227A3A" w:rsidP="0022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Pr="00A02A32" w:rsidRDefault="00D34864" w:rsidP="00C276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ООО </w:t>
            </w:r>
          </w:p>
          <w:p w:rsidR="00D34864" w:rsidRPr="00A02A32" w:rsidRDefault="00D34864" w:rsidP="00C276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A32">
              <w:rPr>
                <w:rFonts w:ascii="Times New Roman" w:eastAsia="Times New Roman" w:hAnsi="Times New Roman" w:cs="Times New Roman"/>
                <w:bCs/>
                <w:lang w:eastAsia="ru-RU"/>
              </w:rPr>
              <w:t>«Авто Спец Транс»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64" w:rsidRDefault="00D34864" w:rsidP="00C276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34864" w:rsidTr="00227A3A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227A3A" w:rsidP="00C276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</w:t>
            </w:r>
            <w:r w:rsidR="00D3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заявке участника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Pr="00A02A32" w:rsidRDefault="00A02A32" w:rsidP="00C276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59 954 750, 10 </w:t>
            </w:r>
            <w:r w:rsidR="00D34864" w:rsidRPr="00A02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C276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34864" w:rsidRPr="00A02A32" w:rsidRDefault="00D34864" w:rsidP="00D3486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Pr="00A0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Pr="00A0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CE41A3" w:rsidRPr="00A02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 w:rsidRPr="00A02A32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транспортное обслуживание </w:t>
      </w:r>
      <w:r w:rsidRPr="00A02A32">
        <w:rPr>
          <w:rFonts w:ascii="Times New Roman" w:hAnsi="Times New Roman"/>
          <w:sz w:val="24"/>
          <w:szCs w:val="24"/>
        </w:rPr>
        <w:t xml:space="preserve">Постоянного Комитета Союзного государства </w:t>
      </w:r>
      <w:r w:rsidR="00227A3A" w:rsidRPr="00A02A32">
        <w:rPr>
          <w:rFonts w:ascii="Times New Roman" w:eastAsia="Times New Roman" w:hAnsi="Times New Roman"/>
          <w:sz w:val="24"/>
          <w:szCs w:val="24"/>
          <w:lang w:eastAsia="ru-RU"/>
        </w:rPr>
        <w:t>на 2017</w:t>
      </w:r>
      <w:r w:rsidRPr="00A02A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</w:t>
      </w:r>
      <w:r w:rsidRPr="00A0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(на участие в конкурсе была подана всего одна конкурсная заявка). </w:t>
      </w:r>
    </w:p>
    <w:p w:rsidR="00D34864" w:rsidRPr="00A02A32" w:rsidRDefault="00D34864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 w:rsidRPr="00391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</w:t>
      </w:r>
      <w:r w:rsidRPr="00A0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единственной заявки на участие в конкурсе будет осуществлена по адресу: </w:t>
      </w:r>
      <w:r w:rsidRPr="00A02A32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A0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0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A02A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A0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A32" w:rsidRPr="00A02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стр.1, 15.12</w:t>
      </w:r>
      <w:r w:rsidR="00227A3A" w:rsidRPr="00A02A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A02A32" w:rsidRPr="00A0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A02A32" w:rsidRPr="00A0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</w:t>
      </w:r>
      <w:r w:rsidRPr="00A0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 00 минут.</w:t>
      </w:r>
    </w:p>
    <w:p w:rsidR="00D34864" w:rsidRPr="00D73788" w:rsidRDefault="00D34864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Настоящий протокол будет размещен на официальном сайте Заказчика: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12. Заседание конкурс</w:t>
      </w:r>
      <w:r w:rsidR="00A02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комиссии окончено 14.12.2016 в 10 часов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D34864" w:rsidRDefault="00D34864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8E4F31" w:rsidTr="008E4F31">
        <w:trPr>
          <w:trHeight w:val="131"/>
          <w:jc w:val="center"/>
        </w:trPr>
        <w:tc>
          <w:tcPr>
            <w:tcW w:w="7026" w:type="dxa"/>
            <w:hideMark/>
          </w:tcPr>
          <w:p w:rsidR="008E4F31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8E4F31" w:rsidRDefault="008E4F31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4F31" w:rsidTr="008E4F31">
        <w:trPr>
          <w:trHeight w:val="108"/>
          <w:jc w:val="center"/>
        </w:trPr>
        <w:tc>
          <w:tcPr>
            <w:tcW w:w="7026" w:type="dxa"/>
            <w:hideMark/>
          </w:tcPr>
          <w:p w:rsidR="008E4F31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8E4F31" w:rsidRPr="00A02A32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A0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8E4F31" w:rsidTr="008E4F31">
        <w:trPr>
          <w:trHeight w:val="131"/>
          <w:jc w:val="center"/>
        </w:trPr>
        <w:tc>
          <w:tcPr>
            <w:tcW w:w="7026" w:type="dxa"/>
            <w:hideMark/>
          </w:tcPr>
          <w:p w:rsidR="008E4F31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4761DB" w:rsidRDefault="00476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8E4F31" w:rsidRPr="00A02A32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4F31" w:rsidTr="008E4F31">
        <w:trPr>
          <w:trHeight w:val="131"/>
          <w:jc w:val="center"/>
        </w:trPr>
        <w:tc>
          <w:tcPr>
            <w:tcW w:w="7026" w:type="dxa"/>
            <w:hideMark/>
          </w:tcPr>
          <w:p w:rsidR="008E4F31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8E4F31" w:rsidRPr="00A02A32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 Потапова</w:t>
            </w:r>
          </w:p>
        </w:tc>
      </w:tr>
      <w:tr w:rsidR="008E4F31" w:rsidTr="008E4F31">
        <w:trPr>
          <w:trHeight w:val="131"/>
          <w:jc w:val="center"/>
        </w:trPr>
        <w:tc>
          <w:tcPr>
            <w:tcW w:w="7026" w:type="dxa"/>
          </w:tcPr>
          <w:p w:rsidR="008E4F31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8E4F31" w:rsidRPr="00A02A32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4F31" w:rsidTr="008E4F31">
        <w:trPr>
          <w:trHeight w:val="1558"/>
          <w:jc w:val="center"/>
        </w:trPr>
        <w:tc>
          <w:tcPr>
            <w:tcW w:w="7026" w:type="dxa"/>
          </w:tcPr>
          <w:p w:rsidR="008E4F31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8E4F31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Default="008E4F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8E4F31" w:rsidRDefault="008E4F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8E4F31" w:rsidRDefault="008E4F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8E4F31" w:rsidRDefault="008E4F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Default="008E4F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CE4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8E4F31" w:rsidRDefault="008E4F3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8E4F31" w:rsidRPr="00A02A32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Кузнецов</w:t>
            </w:r>
          </w:p>
          <w:p w:rsidR="008E4F31" w:rsidRPr="00A02A32" w:rsidRDefault="008E4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Pr="00A02A32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Садчиков</w:t>
            </w:r>
          </w:p>
          <w:p w:rsidR="008E4F31" w:rsidRPr="00A02A32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F31" w:rsidRPr="00A02A32" w:rsidRDefault="008E4F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Б.А. Беляков </w:t>
            </w:r>
          </w:p>
        </w:tc>
      </w:tr>
    </w:tbl>
    <w:p w:rsidR="00F27621" w:rsidRDefault="00F27621"/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4"/>
    <w:rsid w:val="00020B8A"/>
    <w:rsid w:val="00191DF9"/>
    <w:rsid w:val="00227A3A"/>
    <w:rsid w:val="00391061"/>
    <w:rsid w:val="00412B1F"/>
    <w:rsid w:val="004761DB"/>
    <w:rsid w:val="008E4F31"/>
    <w:rsid w:val="009E66DD"/>
    <w:rsid w:val="00A02A32"/>
    <w:rsid w:val="00A6587E"/>
    <w:rsid w:val="00BB406E"/>
    <w:rsid w:val="00BE4296"/>
    <w:rsid w:val="00C12CD9"/>
    <w:rsid w:val="00CE41A3"/>
    <w:rsid w:val="00D34864"/>
    <w:rsid w:val="00F27621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065B7-4765-402F-B402-D50320ED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И.А. Овчинникова</cp:lastModifiedBy>
  <cp:revision>23</cp:revision>
  <cp:lastPrinted>2016-12-15T11:14:00Z</cp:lastPrinted>
  <dcterms:created xsi:type="dcterms:W3CDTF">2016-01-28T10:50:00Z</dcterms:created>
  <dcterms:modified xsi:type="dcterms:W3CDTF">2016-12-15T11:14:00Z</dcterms:modified>
</cp:coreProperties>
</file>